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33" w:rsidRPr="00DA2553" w:rsidRDefault="00491733" w:rsidP="00491733">
      <w:pPr>
        <w:pStyle w:val="Sansinterligne"/>
        <w:tabs>
          <w:tab w:val="right" w:pos="8647"/>
        </w:tabs>
        <w:spacing w:line="360" w:lineRule="auto"/>
        <w:rPr>
          <w:rFonts w:ascii="Arial" w:hAnsi="Arial" w:cs="Arial"/>
          <w:sz w:val="24"/>
          <w:szCs w:val="24"/>
        </w:rPr>
      </w:pPr>
      <w:r w:rsidRPr="00DA2553">
        <w:rPr>
          <w:rFonts w:ascii="Arial" w:hAnsi="Arial" w:cs="Arial"/>
          <w:sz w:val="24"/>
          <w:szCs w:val="24"/>
        </w:rPr>
        <w:t>Nom : _____________________________</w:t>
      </w:r>
      <w:r w:rsidRPr="00DA2553">
        <w:rPr>
          <w:rFonts w:ascii="Arial" w:hAnsi="Arial" w:cs="Arial"/>
          <w:sz w:val="24"/>
          <w:szCs w:val="24"/>
        </w:rPr>
        <w:tab/>
        <w:t>Date : _____________________</w:t>
      </w:r>
    </w:p>
    <w:p w:rsidR="00491733" w:rsidRPr="00DA2553" w:rsidRDefault="00491733" w:rsidP="00491733">
      <w:pPr>
        <w:pStyle w:val="Sansinterligne"/>
        <w:tabs>
          <w:tab w:val="right" w:pos="864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707392" behindDoc="0" locked="0" layoutInCell="1" allowOverlap="1" wp14:anchorId="5B145FA7" wp14:editId="37A67DA8">
            <wp:simplePos x="0" y="0"/>
            <wp:positionH relativeFrom="column">
              <wp:posOffset>4669790</wp:posOffset>
            </wp:positionH>
            <wp:positionV relativeFrom="paragraph">
              <wp:posOffset>191770</wp:posOffset>
            </wp:positionV>
            <wp:extent cx="1016000" cy="711200"/>
            <wp:effectExtent l="0" t="0" r="0" b="0"/>
            <wp:wrapNone/>
            <wp:docPr id="1" name="Image 0" descr="mex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xic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553">
        <w:rPr>
          <w:rFonts w:ascii="Arial" w:hAnsi="Arial" w:cs="Arial"/>
          <w:sz w:val="24"/>
          <w:szCs w:val="24"/>
        </w:rPr>
        <w:t>Groupe : __________</w:t>
      </w:r>
      <w:r>
        <w:rPr>
          <w:rFonts w:ascii="Arial" w:hAnsi="Arial" w:cs="Arial"/>
          <w:sz w:val="24"/>
          <w:szCs w:val="24"/>
        </w:rPr>
        <w:tab/>
      </w:r>
      <w:r w:rsidRPr="00DA2553">
        <w:rPr>
          <w:rFonts w:ascii="Arial" w:hAnsi="Arial" w:cs="Arial"/>
          <w:sz w:val="24"/>
          <w:szCs w:val="24"/>
        </w:rPr>
        <w:tab/>
      </w:r>
    </w:p>
    <w:p w:rsidR="00491733" w:rsidRPr="00DE65D8" w:rsidRDefault="00491733" w:rsidP="00491733">
      <w:pPr>
        <w:pStyle w:val="Sansinterligne"/>
        <w:tabs>
          <w:tab w:val="right" w:pos="8647"/>
        </w:tabs>
        <w:spacing w:line="276" w:lineRule="auto"/>
        <w:rPr>
          <w:rFonts w:ascii="Arial" w:hAnsi="Arial" w:cs="Arial"/>
          <w:sz w:val="6"/>
          <w:szCs w:val="24"/>
        </w:rPr>
      </w:pPr>
    </w:p>
    <w:p w:rsidR="00491733" w:rsidRPr="00DA2553" w:rsidRDefault="00491733" w:rsidP="00491733">
      <w:pPr>
        <w:pStyle w:val="Sansinterligne"/>
        <w:tabs>
          <w:tab w:val="right" w:pos="8647"/>
        </w:tabs>
        <w:jc w:val="center"/>
        <w:rPr>
          <w:rFonts w:ascii="Arial" w:hAnsi="Arial" w:cs="Arial"/>
          <w:sz w:val="24"/>
          <w:szCs w:val="24"/>
        </w:rPr>
      </w:pPr>
      <w:r w:rsidRPr="00DA2553">
        <w:rPr>
          <w:rFonts w:ascii="Arial" w:hAnsi="Arial" w:cs="Arial"/>
          <w:sz w:val="24"/>
          <w:szCs w:val="24"/>
        </w:rPr>
        <w:t>Mathématique</w:t>
      </w:r>
    </w:p>
    <w:p w:rsidR="00491733" w:rsidRPr="00B86E88" w:rsidRDefault="00491733" w:rsidP="00491733">
      <w:pPr>
        <w:pBdr>
          <w:bottom w:val="single" w:sz="4" w:space="1" w:color="auto"/>
        </w:pBdr>
        <w:jc w:val="both"/>
        <w:rPr>
          <w:rFonts w:ascii="Arial" w:hAnsi="Arial" w:cs="Arial"/>
          <w:sz w:val="14"/>
          <w:szCs w:val="24"/>
        </w:rPr>
      </w:pPr>
    </w:p>
    <w:p w:rsidR="00491733" w:rsidRPr="00C46539" w:rsidRDefault="00491733" w:rsidP="00491733">
      <w:pPr>
        <w:pStyle w:val="Sansinterligne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Chapitre 3 – </w:t>
      </w:r>
      <w:proofErr w:type="spellStart"/>
      <w:r>
        <w:rPr>
          <w:rFonts w:ascii="Arial" w:hAnsi="Arial" w:cs="Arial"/>
          <w:b/>
          <w:sz w:val="24"/>
          <w:szCs w:val="24"/>
        </w:rPr>
        <w:t>Mexica</w:t>
      </w:r>
      <w:proofErr w:type="spellEnd"/>
    </w:p>
    <w:p w:rsidR="00DD5DB2" w:rsidRPr="00491733" w:rsidRDefault="00DD5DB2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1733" w:rsidRDefault="00491733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733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708416" behindDoc="0" locked="0" layoutInCell="1" allowOverlap="1" wp14:anchorId="21D6E343" wp14:editId="4BD93F15">
            <wp:simplePos x="0" y="0"/>
            <wp:positionH relativeFrom="column">
              <wp:posOffset>3640455</wp:posOffset>
            </wp:positionH>
            <wp:positionV relativeFrom="paragraph">
              <wp:posOffset>582930</wp:posOffset>
            </wp:positionV>
            <wp:extent cx="1894840" cy="1432560"/>
            <wp:effectExtent l="0" t="0" r="0" b="0"/>
            <wp:wrapSquare wrapText="bothSides"/>
            <wp:docPr id="3" name="Image 2" descr="pyramidemex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emex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DB2" w:rsidRPr="00491733">
        <w:rPr>
          <w:rFonts w:ascii="Arial" w:hAnsi="Arial" w:cs="Arial"/>
          <w:sz w:val="24"/>
          <w:szCs w:val="24"/>
        </w:rPr>
        <w:t>Dans l’excellent jeu MEXICA des auteurs de grande renommée Wolfgang Kramer e</w:t>
      </w:r>
      <w:r w:rsidR="00D47A00" w:rsidRPr="00491733">
        <w:rPr>
          <w:rFonts w:ascii="Arial" w:hAnsi="Arial" w:cs="Arial"/>
          <w:sz w:val="24"/>
          <w:szCs w:val="24"/>
        </w:rPr>
        <w:t xml:space="preserve">t Michael </w:t>
      </w:r>
      <w:proofErr w:type="spellStart"/>
      <w:r w:rsidR="00D47A00" w:rsidRPr="00491733">
        <w:rPr>
          <w:rFonts w:ascii="Arial" w:hAnsi="Arial" w:cs="Arial"/>
          <w:sz w:val="24"/>
          <w:szCs w:val="24"/>
        </w:rPr>
        <w:t>Kiesling</w:t>
      </w:r>
      <w:proofErr w:type="spellEnd"/>
      <w:r w:rsidR="00D47A00" w:rsidRPr="00491733">
        <w:rPr>
          <w:rFonts w:ascii="Arial" w:hAnsi="Arial" w:cs="Arial"/>
          <w:sz w:val="24"/>
          <w:szCs w:val="24"/>
        </w:rPr>
        <w:t>, le joueur joue le rôle d’un planificateur urbain de l’an 700</w:t>
      </w:r>
      <w:r w:rsidR="001E7EE8" w:rsidRPr="00491733">
        <w:rPr>
          <w:rFonts w:ascii="Arial" w:hAnsi="Arial" w:cs="Arial"/>
          <w:sz w:val="24"/>
          <w:szCs w:val="24"/>
        </w:rPr>
        <w:t xml:space="preserve"> sur l’île du lac </w:t>
      </w:r>
      <w:proofErr w:type="spellStart"/>
      <w:r w:rsidR="001E7EE8" w:rsidRPr="00491733">
        <w:rPr>
          <w:rFonts w:ascii="Arial" w:hAnsi="Arial" w:cs="Arial"/>
          <w:sz w:val="24"/>
          <w:szCs w:val="24"/>
        </w:rPr>
        <w:t>Texcoco</w:t>
      </w:r>
      <w:proofErr w:type="spellEnd"/>
      <w:r w:rsidR="001E7EE8" w:rsidRPr="00491733">
        <w:rPr>
          <w:rFonts w:ascii="Arial" w:hAnsi="Arial" w:cs="Arial"/>
          <w:sz w:val="24"/>
          <w:szCs w:val="24"/>
        </w:rPr>
        <w:t xml:space="preserve"> qui abritera la ville de Tenochtitlan (qui sera la future ville de Mexico).</w:t>
      </w:r>
      <w:r>
        <w:rPr>
          <w:rFonts w:ascii="Arial" w:hAnsi="Arial" w:cs="Arial"/>
          <w:sz w:val="24"/>
          <w:szCs w:val="24"/>
        </w:rPr>
        <w:t xml:space="preserve"> </w:t>
      </w:r>
      <w:r w:rsidR="00FE1EB9" w:rsidRPr="00491733">
        <w:rPr>
          <w:rFonts w:ascii="Arial" w:hAnsi="Arial" w:cs="Arial"/>
          <w:sz w:val="24"/>
          <w:szCs w:val="24"/>
        </w:rPr>
        <w:t>Le but est de construire des pyramides telles qu’</w:t>
      </w:r>
      <w:r w:rsidR="000E2BEF" w:rsidRPr="00491733">
        <w:rPr>
          <w:rFonts w:ascii="Arial" w:hAnsi="Arial" w:cs="Arial"/>
          <w:sz w:val="24"/>
          <w:szCs w:val="24"/>
        </w:rPr>
        <w:t>illustrée</w:t>
      </w:r>
      <w:r w:rsidR="00FE1EB9" w:rsidRPr="00491733">
        <w:rPr>
          <w:rFonts w:ascii="Arial" w:hAnsi="Arial" w:cs="Arial"/>
          <w:sz w:val="24"/>
          <w:szCs w:val="24"/>
        </w:rPr>
        <w:t xml:space="preserve"> ci-contre</w:t>
      </w:r>
      <w:r w:rsidR="004F7F45">
        <w:rPr>
          <w:rFonts w:ascii="Arial" w:hAnsi="Arial" w:cs="Arial"/>
          <w:sz w:val="24"/>
          <w:szCs w:val="24"/>
        </w:rPr>
        <w:t>.</w:t>
      </w:r>
      <w:r w:rsidRPr="00491733">
        <w:rPr>
          <w:rFonts w:ascii="Arial" w:hAnsi="Arial" w:cs="Arial"/>
          <w:noProof/>
          <w:sz w:val="24"/>
          <w:szCs w:val="24"/>
        </w:rPr>
        <w:t xml:space="preserve"> </w:t>
      </w:r>
      <w:r w:rsidR="004F7F45">
        <w:rPr>
          <w:rFonts w:ascii="Arial" w:hAnsi="Arial" w:cs="Arial"/>
          <w:sz w:val="24"/>
          <w:szCs w:val="24"/>
        </w:rPr>
        <w:t>P</w:t>
      </w:r>
      <w:r w:rsidR="00FE1EB9" w:rsidRPr="00491733">
        <w:rPr>
          <w:rFonts w:ascii="Arial" w:hAnsi="Arial" w:cs="Arial"/>
          <w:sz w:val="24"/>
          <w:szCs w:val="24"/>
        </w:rPr>
        <w:t>our des raisons évidentes de simplification de calculs, nous allons</w:t>
      </w:r>
      <w:r>
        <w:rPr>
          <w:rFonts w:ascii="Arial" w:hAnsi="Arial" w:cs="Arial"/>
          <w:sz w:val="24"/>
          <w:szCs w:val="24"/>
        </w:rPr>
        <w:t xml:space="preserve"> </w:t>
      </w:r>
      <w:r w:rsidR="00FE1EB9" w:rsidRPr="00491733">
        <w:rPr>
          <w:rFonts w:ascii="Arial" w:hAnsi="Arial" w:cs="Arial"/>
          <w:sz w:val="24"/>
          <w:szCs w:val="24"/>
        </w:rPr>
        <w:t>omet</w:t>
      </w:r>
      <w:r w:rsidR="000661DA">
        <w:rPr>
          <w:rFonts w:ascii="Arial" w:hAnsi="Arial" w:cs="Arial"/>
          <w:sz w:val="24"/>
          <w:szCs w:val="24"/>
        </w:rPr>
        <w:t>tre (ne pas compter) l’escalier.</w:t>
      </w:r>
    </w:p>
    <w:p w:rsidR="00491733" w:rsidRDefault="00491733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1733" w:rsidRDefault="000E2BEF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733">
        <w:rPr>
          <w:rFonts w:ascii="Arial" w:hAnsi="Arial" w:cs="Arial"/>
          <w:sz w:val="24"/>
          <w:szCs w:val="24"/>
        </w:rPr>
        <w:t>Les ingénieurs de l’époque étaient tenus à des règles de construction</w:t>
      </w:r>
      <w:r w:rsidR="00491733">
        <w:rPr>
          <w:rFonts w:ascii="Arial" w:hAnsi="Arial" w:cs="Arial"/>
          <w:sz w:val="24"/>
          <w:szCs w:val="24"/>
        </w:rPr>
        <w:t xml:space="preserve"> </w:t>
      </w:r>
      <w:r w:rsidRPr="00491733">
        <w:rPr>
          <w:rFonts w:ascii="Arial" w:hAnsi="Arial" w:cs="Arial"/>
          <w:sz w:val="24"/>
          <w:szCs w:val="24"/>
        </w:rPr>
        <w:t>très strictes. Par exemple, chaque étage de la pyramide devait avoir</w:t>
      </w:r>
      <w:r w:rsidR="00491733">
        <w:rPr>
          <w:rFonts w:ascii="Arial" w:hAnsi="Arial" w:cs="Arial"/>
          <w:sz w:val="24"/>
          <w:szCs w:val="24"/>
        </w:rPr>
        <w:t xml:space="preserve"> </w:t>
      </w:r>
      <w:r w:rsidRPr="00491733">
        <w:rPr>
          <w:rFonts w:ascii="Arial" w:hAnsi="Arial" w:cs="Arial"/>
          <w:sz w:val="24"/>
          <w:szCs w:val="24"/>
        </w:rPr>
        <w:t>exactement la m</w:t>
      </w:r>
      <w:r w:rsidR="0052330B" w:rsidRPr="00491733">
        <w:rPr>
          <w:rFonts w:ascii="Arial" w:hAnsi="Arial" w:cs="Arial"/>
          <w:sz w:val="24"/>
          <w:szCs w:val="24"/>
        </w:rPr>
        <w:t xml:space="preserve">ême hauteur (soit 5 m). De plus, chaque étage devait avoir la forme d’un </w:t>
      </w:r>
      <w:r w:rsidR="0052330B" w:rsidRPr="00491733">
        <w:rPr>
          <w:rFonts w:ascii="Arial" w:hAnsi="Arial" w:cs="Arial"/>
          <w:b/>
          <w:sz w:val="24"/>
          <w:szCs w:val="24"/>
        </w:rPr>
        <w:t>carré</w:t>
      </w:r>
      <w:r w:rsidR="0052330B" w:rsidRPr="00491733">
        <w:rPr>
          <w:rFonts w:ascii="Arial" w:hAnsi="Arial" w:cs="Arial"/>
          <w:sz w:val="24"/>
          <w:szCs w:val="24"/>
        </w:rPr>
        <w:t xml:space="preserve">. </w:t>
      </w:r>
    </w:p>
    <w:p w:rsidR="00491733" w:rsidRDefault="00491733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1733" w:rsidRDefault="004F7F45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733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5C43715" wp14:editId="3382191E">
                <wp:simplePos x="0" y="0"/>
                <wp:positionH relativeFrom="column">
                  <wp:posOffset>4428490</wp:posOffset>
                </wp:positionH>
                <wp:positionV relativeFrom="paragraph">
                  <wp:posOffset>94615</wp:posOffset>
                </wp:positionV>
                <wp:extent cx="1374140" cy="1376680"/>
                <wp:effectExtent l="0" t="0" r="0" b="33020"/>
                <wp:wrapSquare wrapText="bothSides"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140" cy="1376680"/>
                          <a:chOff x="7177" y="7050"/>
                          <a:chExt cx="3266" cy="3142"/>
                        </a:xfrm>
                      </wpg:grpSpPr>
                      <wpg:grpSp>
                        <wpg:cNvPr id="4" name="Group 58"/>
                        <wpg:cNvGrpSpPr>
                          <a:grpSpLocks/>
                        </wpg:cNvGrpSpPr>
                        <wpg:grpSpPr bwMode="auto">
                          <a:xfrm>
                            <a:off x="7177" y="7261"/>
                            <a:ext cx="3266" cy="2931"/>
                            <a:chOff x="7177" y="7261"/>
                            <a:chExt cx="3266" cy="2931"/>
                          </a:xfrm>
                        </wpg:grpSpPr>
                        <wpg:grpSp>
                          <wpg:cNvPr id="5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7177" y="7261"/>
                              <a:ext cx="2155" cy="2931"/>
                              <a:chOff x="6480" y="7345"/>
                              <a:chExt cx="2519" cy="3275"/>
                            </a:xfrm>
                          </wpg:grpSpPr>
                          <wps:wsp>
                            <wps:cNvPr id="7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9525"/>
                                <a:ext cx="15" cy="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70" y="9915"/>
                                <a:ext cx="15" cy="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67" y="9491"/>
                                <a:ext cx="32" cy="7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55" y="8745"/>
                                <a:ext cx="15" cy="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97" y="9080"/>
                                <a:ext cx="15" cy="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60" y="8835"/>
                                <a:ext cx="15" cy="6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3" y="8130"/>
                                <a:ext cx="15" cy="6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20" y="8302"/>
                                <a:ext cx="15" cy="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5" y="8066"/>
                                <a:ext cx="15" cy="6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7" y="7450"/>
                                <a:ext cx="15" cy="6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05" y="7600"/>
                                <a:ext cx="15" cy="6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7" y="7490"/>
                                <a:ext cx="15" cy="6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85" y="9491"/>
                                <a:ext cx="1182" cy="4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0" y="9525"/>
                                <a:ext cx="1290" cy="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815" y="10199"/>
                                <a:ext cx="1184" cy="4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0230"/>
                                <a:ext cx="1290" cy="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60" y="8835"/>
                                <a:ext cx="937" cy="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80" y="9450"/>
                                <a:ext cx="280" cy="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75" y="9491"/>
                                <a:ext cx="922" cy="2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12" y="9450"/>
                                <a:ext cx="958" cy="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70" y="9386"/>
                                <a:ext cx="297" cy="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97" y="8771"/>
                                <a:ext cx="934" cy="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760" y="8771"/>
                                <a:ext cx="163" cy="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450" y="8691"/>
                                <a:ext cx="204" cy="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923" y="8093"/>
                                <a:ext cx="138" cy="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38" y="8801"/>
                                <a:ext cx="697" cy="2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35" y="8745"/>
                                <a:ext cx="815" cy="2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38" y="8130"/>
                                <a:ext cx="682" cy="1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35" y="8066"/>
                                <a:ext cx="800" cy="2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4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252" y="8024"/>
                                <a:ext cx="183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61" y="8093"/>
                                <a:ext cx="559" cy="1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35" y="8054"/>
                                <a:ext cx="617" cy="1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7" y="7490"/>
                                <a:ext cx="518" cy="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05" y="7450"/>
                                <a:ext cx="632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5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661" y="7345"/>
                                <a:ext cx="576" cy="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02" y="7345"/>
                                <a:ext cx="559" cy="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" name="AutoShap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54" y="9146"/>
                              <a:ext cx="13" cy="6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42" y="9213"/>
                              <a:ext cx="70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330B" w:rsidRPr="0052330B" w:rsidRDefault="0052330B" w:rsidP="0052330B">
                                <w:pPr>
                                  <w:ind w:right="-392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2330B">
                                  <w:rPr>
                                    <w:sz w:val="16"/>
                                    <w:szCs w:val="16"/>
                                  </w:rPr>
                                  <w:t>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8515" y="7288"/>
                            <a:ext cx="726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304" y="7050"/>
                            <a:ext cx="113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30B" w:rsidRPr="0052330B" w:rsidRDefault="0052330B" w:rsidP="0052330B">
                              <w:pPr>
                                <w:ind w:left="-142" w:right="-67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2330B">
                                <w:rPr>
                                  <w:sz w:val="16"/>
                                  <w:szCs w:val="16"/>
                                </w:rPr>
                                <w:t>Équation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43715" id="Group 61" o:spid="_x0000_s1026" style="position:absolute;left:0;text-align:left;margin-left:348.7pt;margin-top:7.45pt;width:108.2pt;height:108.4pt;z-index:251706368" coordorigin="7177,7050" coordsize="3266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0yfwkAAPl0AAAOAAAAZHJzL2Uyb0RvYy54bWzsXVuTmzgWft+q+Q8U744RN4ErnamkL9mt&#10;yu6mKtl9p21sU4PBC3TszNT89z3nSAJs5GzPZCHd1eqHNpiLhfj06dM5Rzqvfz7ucutLWtVZWVzZ&#10;7JVjW2mxLFdZsbmy//X5bhbZVt0kxSrJyyK9sr+mtf3zm5/+8vqwX6RuuS3zVVpZcJOiXhz2V/a2&#10;afaL+bxebtNdUr8q92kBB9dltUsa2K0281WVHODuu3zuOk44P5TVal+Vy7Su4dsbcdB+Q/dfr9Nl&#10;88/1uk4bK7+yoWwN/a/o/z3+n795nSw2VbLfZktZjORPlGKXZAX8aHurm6RJrIcqG9xqly2rsi7X&#10;zatluZuX63W2TOkZ4GmYc/Y076vyYU/PslkcNvu2mqBqz+rpT992+Y8vHysrW13Zrm0VyQ5eEf2q&#10;FTKsm8N+s4BT3lf7T/uPlXhA2PxQLn+p4fD8/Djub8TJ1v3h7+UK7pc8NCXVzXFd7fAW8NTWkV7B&#10;1/YVpMfGWsKXzOM+8+FNLeEY7IRhJF/ScgtvEq/jjHPbgsPcCdpjt/J6zw1DcbHHfBcfYZ4sxA9T&#10;YWXhxJPRTvuQsh7803oIorHroXseV1R6slC10T2NG3v0QpKFph7a65bbYT2oK/9oPQRn9eD/wHpw&#10;WQDFQUiop+nVQ+gDRAgPnh9gIfGYqgc3YLHEg8vp6MV6AAKquzZWf18b+7RN9ik13RobkMQW4Fa0&#10;sbfQJugUS8KLzrouRBtbHgvZxqyivN4mxSalkz9/3UN7IhwAmHuX4E4NDfR/trm2ruLAlXWlsMZk&#10;DUOrOmk2yWJf1c37tNxZuHFl102VZJttc10WBfBrWTFq3cmXD3Uj2pu6AF9FUd5leU5vJS+sAxTf&#10;5Y5DV9Rlnq3wKJ5XV5v767yyviTI1PQni3FyGjBisaK7bdNkdSu3myTLxTa83bzA+8FjQXnklqDi&#10;32Invo1uI3/mu+HtzHdubmZv7679WXjHeHDj3Vxf37DfsWjMX2yz1SotsHSqW2D+4yAhOyhB6G3H&#10;0NbD/PTuRFBQWPVJhaa3iy8Uyale3Jerrx8rrFvcA5SKr0eHK/Td53CN8aWcYA9a22hw5ZyLph3H&#10;AE967QauBq4bPbsC0Z/DlZFAmAyvURwKaRL7seyuFV490FfYgXGHGL/thQy9CvEPrPjS6BXAOQSs&#10;lN29zn1Mgo1CFFYAy4gr7aQAa/SA0QOqp5fylTENYGmQNRnD8jCWDOuogaEBrFEEFxQBa40a3YAL&#10;xoNTStiQh0LCRpF3QcKGQYhFMpLAjLiYN2RYd1oNG8YuFAIlAfOkee2cYUMubBDKsmY07MvVsK25&#10;tGNYd1oNy0NoIQRYzyEx0tlPjYY1GvZcw7Z27R5gp9WwkQ9KgADrgLNCa9UKOakUIwmMJGDgzzo3&#10;a0EPPaWGjVxPetx85XEbSAIoptGwxmsAjmSm8XK50ns4kVkLxlyCYWHjkoZ1DWCNm4siH5jGzyW8&#10;o9OZtZxIMWx8CbAOkb6RBEYSYEjDQBLw8SWBtc6z/b8xAgH96jKMh/NIcO3Q58VYJL1evugADHgN&#10;eHGwPgDvxDbZAF1vYOLSRMG4wL/kqPUEERvIGsiCQWsAWWEbHVcg6Pk2QqsWgJc5LKZ207N3sQjs&#10;cRhm4AsjnEGvQa+rcYKJYNJx0dvTCG3YIXPcgVPBMK6JPGxjCmWkAbqgzkUCRFBNafT6huM2RnMY&#10;RSODb3dMqxfpE2xHJzGwJlQWujUwQD6lUFkY3wwBO4GVVisRWrqNB/ZaF2PlKQ5x3Chvg9x+CLkK&#10;7lafTwq5oCYHVDutuTbkMDWDxmODsNkY1QtRbUxlGk3QGsA+G8BqHGIitGpcPaulWs4xxgxNCQOq&#10;jWHqGEHXE6Uz0H3xE2pcjWvMIz/UBND9KxputSCOQjXNxovOAhJcDLdF/mUjTwsz/Pts+FfjLoMB&#10;0ehjMy1023jwCJgYy9AZw2JP2sI8Z9xgGgPdZwNdjePMm2AGrha6nYFhAF0Wgv0DWTc0orePrZc7&#10;FRespsNR2gReM0LuN5QDql6Uv1F4PuHRdST9BgbDBsO4wgg4HQYYhqU+foxw6KY5ODHZ6TrhwKBL&#10;EAM3UjVm3Pbix204efvcRuZPO8shjBGVyLSRcyZ0aUok2ciccWMajdDtE7ky5qrPp2TU9TT+M7Ec&#10;0gSGhkGEWKjmOwwmmVMsA0E3JO+e4VrDtRpPmj+BJ60frtBy7WAKZKgiGhk3gO2z4QsemmkcaP4E&#10;DjStUYG3XDuYWxbBVAiSta4wORuuNVyrcaWJdWAmkAnfsCq4gXCqRY6IG++NzSJpGRNhZAbDBsMa&#10;n5o/gU+tpxe4Awt30thsYEsIArn8JANJbkLFzKqKYAbT+M/8H+c/U2MzR9hpO6oNcSInuX6N1DUz&#10;JWmmpKfxn/kT+M9OuPbiTMkAJ3ISYMWyj0YcvHhxgCuJDwy3U7nNhnYwNSt9ECsWquVBmVhgwUDX&#10;QFfjLRPg+KFjM1iRX2hd3q62rtYCCbhcet/Eip2u8f1ybWPgcxjwbzCB40xvG4PZZzRM00C3HaYJ&#10;84fh36fMv10mj4kWwgf/wxDGE9gYtDCOAxipUcg5E3aObsiGy0eiAB57gcb/ryPYaiivRVNlkOki&#10;T23MErFLV7aVp5BTCLcorlMmeXjU2dB+TRoIyqD0hzID6dfVB2eGRP9n7OrflUcr6NsrPmHmkeYI&#10;36ulQWqRIajNXvK2qsoDJuyArCrE/ip9CV4q2nD9mPQlMccOBQAeuwD1k2hfDlERhH05hegyg1eQ&#10;tIQWMHlMxhIcefZSdzxRVF2eHnpHf9Ly2DvtYhYSQSaUuuq3mLm+886NZ3dhxGf+nR/MYshfMIOF&#10;B97FoePH/s3dab6UD1mRfr/aQQL4LorZZQ1kFcuzHYTLtKlkksWllDGtdQeLr8I51KcurKM53h9l&#10;2JrIzWJVZUMZrSAVGmxsy+pXoDFIKwbpcv7zkFRAavnfCkB/zHwckza04wccV0Op+kfu+0eSYgm3&#10;urIb2xKb143IXfawrzAFj2pvRYmLWa4zyr+DwwNRKngE3KGEMdP3mRq3KKgsWW2QE2mkbEddxGrP&#10;ahQFctEM7kZkr+r6TA4LwQmr0bMdepsusQd0iXjJQrD3uLQimEdQl4PvQpfYOk7bLlEsBYC/Dtie&#10;sEv0MM4ausQuG54ajzOG9lrUgz6MzKHhmT6RsouZPnGsPlEsp6g4/ll1jZBfkxqIzAWKCTz7+9SV&#10;dhlL3/wXAAD//wMAUEsDBBQABgAIAAAAIQDCgyTi4QAAAAoBAAAPAAAAZHJzL2Rvd25yZXYueG1s&#10;TI9BS8NAEIXvgv9hGcGb3WxTWxOzKaWopyLYCuJtmkyT0OxuyG6T9N87nvQ4vI8338vWk2nFQL1v&#10;nNWgZhEIsoUrG1tp+Dy8PjyB8AFtia2zpOFKHtb57U2GaelG+0HDPlSCS6xPUUMdQpdK6YuaDPqZ&#10;68hydnK9wcBnX8myx5HLTSvnUbSUBhvLH2rsaFtTcd5fjIa3EcdNrF6G3fm0vX4fHt+/doq0vr+b&#10;Ns8gAk3hD4ZffVaHnJ2O7mJLL1oNy2S1YJSDRQKCgUTFvOWoYR6rFcg8k/8n5D8AAAD//wMAUEsB&#10;Ai0AFAAGAAgAAAAhALaDOJL+AAAA4QEAABMAAAAAAAAAAAAAAAAAAAAAAFtDb250ZW50X1R5cGVz&#10;XS54bWxQSwECLQAUAAYACAAAACEAOP0h/9YAAACUAQAACwAAAAAAAAAAAAAAAAAvAQAAX3JlbHMv&#10;LnJlbHNQSwECLQAUAAYACAAAACEAq+fdMn8JAAD5dAAADgAAAAAAAAAAAAAAAAAuAgAAZHJzL2Uy&#10;b0RvYy54bWxQSwECLQAUAAYACAAAACEAwoMk4uEAAAAKAQAADwAAAAAAAAAAAAAAAADZCwAAZHJz&#10;L2Rvd25yZXYueG1sUEsFBgAAAAAEAAQA8wAAAOcMAAAAAA==&#10;">
                <v:group id="Group 58" o:spid="_x0000_s1027" style="position:absolute;left:7177;top:7261;width:3266;height:2931" coordorigin="7177,7261" coordsize="3266,2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4" o:spid="_x0000_s1028" style="position:absolute;left:7177;top:7261;width:2155;height:2931" coordorigin="6480,7345" coordsize="2519,3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9" type="#_x0000_t32" style="position:absolute;left:6480;top:9525;width:15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c8cMAAADaAAAADwAAAGRycy9kb3ducmV2LnhtbESPT2vCQBTE74LfYXmFXqRu7EFj6iq2&#10;UBBvTURyfGSfSWj2bchu/vTbu4LQ4zAzv2F2h8k0YqDO1ZYVrJYRCOLC6ppLBZfs+y0G4TyyxsYy&#10;KfgjB4f9fLbDRNuRf2hIfSkChF2CCirv20RKV1Rk0C1tSxy8m+0M+iC7UuoOxwA3jXyPorU0WHNY&#10;qLClr4qK37Q3CvrmvMj6q18N5eewucXbOJ9yp9Try3T8AOFp8v/hZ/ukFWzgcSXc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vHPHDAAAA2gAAAA8AAAAAAAAAAAAA&#10;AAAAoQIAAGRycy9kb3ducmV2LnhtbFBLBQYAAAAABAAEAPkAAACRAwAAAAA=&#10;" strokeweight="1pt"/>
                    <v:shape id="AutoShape 9" o:spid="_x0000_s1030" type="#_x0000_t32" style="position:absolute;left:7770;top:9915;width:15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Ig78AAADaAAAADwAAAGRycy9kb3ducmV2LnhtbERPy4rCMBTdC/5DuMJsRFNnobU2ijMw&#10;IO58IC4vze0Dm5vSpLXz92YhuDycd7obTC16al1lWcFiHoEgzqyuuFBwvfzNYhDOI2usLZOCf3Kw&#10;245HKSbaPvlE/dkXIoSwS1BB6X2TSOmykgy6uW2IA5fb1qAPsC2kbvEZwk0tv6NoKQ1WHBpKbOi3&#10;pOxx7oyCrj5OL93NL/rip1/l8Tq+D3en1Ndk2G9AeBr8R/x2H7SCsDVcCTdAb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CIg78AAADaAAAADwAAAAAAAAAAAAAAAACh&#10;AgAAZHJzL2Rvd25yZXYueG1sUEsFBgAAAAAEAAQA+QAAAI0DAAAAAA==&#10;" strokeweight="1pt"/>
                    <v:shape id="AutoShape 10" o:spid="_x0000_s1031" type="#_x0000_t32" style="position:absolute;left:8967;top:9491;width:32;height: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/>
                    <v:shape id="AutoShape 11" o:spid="_x0000_s1032" type="#_x0000_t32" style="position:absolute;left:8655;top:8745;width:15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        <v:shape id="AutoShape 12" o:spid="_x0000_s1033" type="#_x0000_t32" style="position:absolute;left:7697;top:9080;width:15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54MEAAADb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kx/P0SDp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KjngwQAAANsAAAAPAAAAAAAAAAAAAAAA&#10;AKECAABkcnMvZG93bnJldi54bWxQSwUGAAAAAAQABAD5AAAAjwMAAAAA&#10;" strokeweight="1pt"/>
                    <v:shape id="AutoShape 19" o:spid="_x0000_s1034" type="#_x0000_t32" style="position:absolute;left:6760;top:8835;width:15;height: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nl8EAAADbAAAADwAAAGRycy9kb3ducmV2LnhtbERPTYvCMBC9C/6HMIIX0VQPa61NxV0Q&#10;ZG+rIh6HZmyLzaQ0aa3/frOw4G0e73PS3WBq0VPrKssKlosIBHFudcWFgsv5MI9BOI+ssbZMCl7k&#10;YJeNRykm2j75h/qTL0QIYZeggtL7JpHS5SUZdAvbEAfubluDPsC2kLrFZwg3tVxF0Yc0WHFoKLGh&#10;r5Lyx6kzCrr6e3burn7ZF5/9+h5v4ttwc0pNJ8N+C8LT4N/if/dRh/kr+PslHC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+KeXwQAAANsAAAAPAAAAAAAAAAAAAAAA&#10;AKECAABkcnMvZG93bnJldi54bWxQSwUGAAAAAAQABAD5AAAAjwMAAAAA&#10;" strokeweight="1pt"/>
                    <v:shape id="AutoShape 20" o:spid="_x0000_s1035" type="#_x0000_t32" style="position:absolute;left:6923;top:8130;width:15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CDMEAAADbAAAADwAAAGRycy9kb3ducmV2LnhtbERPTYvCMBC9C/sfwizsRTR1F7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AIMwQAAANsAAAAPAAAAAAAAAAAAAAAA&#10;AKECAABkcnMvZG93bnJldi54bWxQSwUGAAAAAAQABAD5AAAAjwMAAAAA&#10;" strokeweight="1pt"/>
                    <v:shape id="AutoShape 21" o:spid="_x0000_s1036" type="#_x0000_t32" style="position:absolute;left:7620;top:8302;width:15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2aeMEAAADbAAAADwAAAGRycy9kb3ducmV2LnhtbERPTYvCMBC9C/sfwizsRTR1Wb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Zp4wQAAANsAAAAPAAAAAAAAAAAAAAAA&#10;AKECAABkcnMvZG93bnJldi54bWxQSwUGAAAAAAQABAD5AAAAjwMAAAAA&#10;" strokeweight="1pt"/>
                    <v:shape id="AutoShape 22" o:spid="_x0000_s1037" type="#_x0000_t32" style="position:absolute;left:8435;top:8066;width:15;height:6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/48EAAADbAAAADwAAAGRycy9kb3ducmV2LnhtbERPTYvCMBC9C/sfwizsRTR1YbV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ET/jwQAAANsAAAAPAAAAAAAAAAAAAAAA&#10;AKECAABkcnMvZG93bnJldi54bWxQSwUGAAAAAAQABAD5AAAAjwMAAAAA&#10;" strokeweight="1pt"/>
                    <v:shape id="AutoShape 23" o:spid="_x0000_s1038" type="#_x0000_t32" style="position:absolute;left:8237;top:7450;width:15;height: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hlMEAAADbAAAADwAAAGRycy9kb3ducmV2LnhtbERPS2vCQBC+F/wPyxR6KXVjD2lMXUWF&#10;gnjTiOQ4ZMckNDsbsptH/70rCL3Nx/ec1WYyjRioc7VlBYt5BIK4sLrmUsEl+/lIQDiPrLGxTAr+&#10;yMFmPXtZYartyCcazr4UIYRdigoq79tUSldUZNDNbUscuJvtDPoAu1LqDscQbhr5GUWxNFhzaKiw&#10;pX1Fxe+5Nwr65vie9Ve/GMrd8HVLlkk+5U6pt9dp+w3C0+T/xU/3QYf5MTx+C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w6GUwQAAANsAAAAPAAAAAAAAAAAAAAAA&#10;AKECAABkcnMvZG93bnJldi54bWxQSwUGAAAAAAQABAD5AAAAjwMAAAAA&#10;" strokeweight="1pt"/>
                    <v:shape id="AutoShape 24" o:spid="_x0000_s1039" type="#_x0000_t32" style="position:absolute;left:7605;top:7600;width:15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8ED8EAAADbAAAADwAAAGRycy9kb3ducmV2LnhtbERPS2vCQBC+C/6HZQq9SN3Yg8bUVWyh&#10;IN6aiOQ4ZMckNDsbsptH/70rCL3Nx/ec3WEyjRioc7VlBatlBIK4sLrmUsEl+36LQTiPrLGxTAr+&#10;yMFhP5/tMNF25B8aUl+KEMIuQQWV920ipSsqMuiWtiUO3M12Bn2AXSl1h2MIN418j6K1NFhzaKiw&#10;pa+Kit+0Nwr65rzI+qtfDeXnsLnF2zifcqfU68t0/ADhafL/4qf7pMP8DTx+CQf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wQPwQAAANsAAAAPAAAAAAAAAAAAAAAA&#10;AKECAABkcnMvZG93bnJldi54bWxQSwUGAAAAAAQABAD5AAAAjwMAAAAA&#10;" strokeweight="1pt"/>
                    <v:shape id="AutoShape 25" o:spid="_x0000_s1040" type="#_x0000_t32" style="position:absolute;left:7087;top:7490;width:15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Qfc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wMo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JB9xAAAANsAAAAPAAAAAAAAAAAA&#10;AAAAAKECAABkcnMvZG93bnJldi54bWxQSwUGAAAAAAQABAD5AAAAkgMAAAAA&#10;" strokeweight="1pt"/>
                    <v:shape id="AutoShape 27" o:spid="_x0000_s1041" type="#_x0000_t32" style="position:absolute;left:7785;top:9491;width:1182;height: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eYwMAAAADbAAAADwAAAGRycy9kb3ducmV2LnhtbERPTYvCMBC9C/6HMIIXWVMVy9o1igiC&#10;J2GroMehGduyzaQ2sa3/3iws7G0e73PW295UoqXGlZYVzKYRCOLM6pJzBZfz4eMThPPIGivLpOBF&#10;Drab4WCNibYdf1Ob+lyEEHYJKii8rxMpXVaQQTe1NXHg7rYx6ANscqkb7EK4qeQ8imJpsOTQUGBN&#10;+4Kyn/RpFJyWk7ht/WPi8HTDLr2y7KqFUuNRv/sC4an3/+I/91GH+Sv4/SUc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nmMDAAAAA2wAAAA8AAAAAAAAAAAAAAAAA&#10;oQIAAGRycy9kb3ducmV2LnhtbFBLBQYAAAAABAAEAPkAAACOAwAAAAA=&#10;" strokeweight="1pt"/>
                    <v:shape id="AutoShape 29" o:spid="_x0000_s1042" type="#_x0000_t32" style="position:absolute;left:6510;top:9525;width:129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pWxs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6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KVsbAAAAA2wAAAA8AAAAAAAAAAAAAAAAA&#10;oQIAAGRycy9kb3ducmV2LnhtbFBLBQYAAAAABAAEAPkAAACOAwAAAAA=&#10;" strokeweight="1pt"/>
                    <v:shape id="AutoShape 30" o:spid="_x0000_s1043" type="#_x0000_t32" style="position:absolute;left:7815;top:10199;width:1184;height:4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1ee8EAAADbAAAADwAAAGRycy9kb3ducmV2LnhtbESPQYvCMBSE7wv+h/AEL6KpLitSjSKC&#10;4EnYKujx0TzbYvNSm9jWf28EweMwM98wy3VnStFQ7QrLCibjCARxanXBmYLTcTeag3AeWWNpmRQ8&#10;ycF61ftZYqxty//UJD4TAcIuRgW591UspUtzMujGtiIO3tXWBn2QdSZ1jW2Am1JOo2gmDRYcFnKs&#10;aJtTekseRsHhbzhrGn8fOjxcsE3OLNvyV6lBv9ssQHjq/Df8ae+1gukE3l/C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vV57wQAAANsAAAAPAAAAAAAAAAAAAAAA&#10;AKECAABkcnMvZG93bnJldi54bWxQSwUGAAAAAAQABAD5AAAAjwMAAAAA&#10;" strokeweight="1pt"/>
                    <v:shape id="AutoShape 31" o:spid="_x0000_s1044" type="#_x0000_t32" style="position:absolute;left:6480;top:10230;width:129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      <v:shape id="AutoShape 32" o:spid="_x0000_s1045" type="#_x0000_t32" style="position:absolute;left:6760;top:8835;width:937;height: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<v:shape id="AutoShape 33" o:spid="_x0000_s1046" type="#_x0000_t32" style="position:absolute;left:6480;top:9450;width:280;height: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  <v:shape id="AutoShape 34" o:spid="_x0000_s1047" type="#_x0000_t32" style="position:absolute;left:6775;top:9491;width:922;height: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<v:shape id="AutoShape 35" o:spid="_x0000_s1048" type="#_x0000_t32" style="position:absolute;left:7712;top:9450;width:958;height:3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  <v:shape id="AutoShape 36" o:spid="_x0000_s1049" type="#_x0000_t32" style="position:absolute;left:8670;top:9386;width:297;height:1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Ez3cUAAADbAAAADwAAAGRycy9kb3ducmV2LnhtbESPQWvCQBSE7wX/w/KEXkrdKLSW6Coh&#10;UigBUaPg9ZF9TdJk34bs1qT/3i0Uehxm5htmvR1NK27Uu9qygvksAkFcWF1zqeByfn9+A+E8ssbW&#10;Min4IQfbzeRhjbG2A5/olvtSBAi7GBVU3nexlK6oyKCb2Y44eJ+2N+iD7EupexwC3LRyEUWv0mDN&#10;YaHCjtKKiib/Ngr8/il7+TodDknOvEuO2bVJ0qtSj9MxWYHwNPr/8F/7QytYLOH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Ez3cUAAADbAAAADwAAAAAAAAAA&#10;AAAAAAChAgAAZHJzL2Rvd25yZXYueG1sUEsFBgAAAAAEAAQA+QAAAJMDAAAAAA==&#10;"/>
                    <v:shape id="AutoShape 37" o:spid="_x0000_s1050" type="#_x0000_t32" style="position:absolute;left:7697;top:8771;width:934;height:3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    <v:shape id="AutoShape 38" o:spid="_x0000_s1051" type="#_x0000_t32" style="position:absolute;left:6760;top:8771;width:163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<v:shape id="AutoShape 39" o:spid="_x0000_s1052" type="#_x0000_t32" style="position:absolute;left:8450;top:8691;width:204;height: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9dMMAAADb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PXTDAAAA2wAAAA8AAAAAAAAAAAAA&#10;AAAAoQIAAGRycy9kb3ducmV2LnhtbFBLBQYAAAAABAAEAPkAAACRAwAAAAA=&#10;"/>
                    <v:shape id="AutoShape 40" o:spid="_x0000_s1053" type="#_x0000_t32" style="position:absolute;left:6923;top:8093;width:138;height: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<v:shape id="AutoShape 41" o:spid="_x0000_s1054" type="#_x0000_t32" style="position:absolute;left:6938;top:8801;width:697;height: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<v:shape id="AutoShape 42" o:spid="_x0000_s1055" type="#_x0000_t32" style="position:absolute;left:7635;top:8745;width:815;height:2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  <v:shape id="AutoShape 43" o:spid="_x0000_s1056" type="#_x0000_t32" style="position:absolute;left:6938;top:8130;width:682;height: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<v:shape id="AutoShape 44" o:spid="_x0000_s1057" type="#_x0000_t32" style="position:absolute;left:7635;top:8066;width:800;height:2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<v:shape id="AutoShape 45" o:spid="_x0000_s1058" type="#_x0000_t32" style="position:absolute;left:8252;top:8024;width:183;height: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Am8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gC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ACbxAAAANsAAAAPAAAAAAAAAAAA&#10;AAAAAKECAABkcnMvZG93bnJldi54bWxQSwUGAAAAAAQABAD5AAAAkgMAAAAA&#10;"/>
                    <v:shape id="AutoShape 46" o:spid="_x0000_s1059" type="#_x0000_t32" style="position:absolute;left:7061;top:8093;width:559;height:1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<v:shape id="AutoShape 47" o:spid="_x0000_s1060" type="#_x0000_t32" style="position:absolute;left:7635;top:8054;width:617;height:1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    <v:shape id="AutoShape 48" o:spid="_x0000_s1061" type="#_x0000_t32" style="position:absolute;left:7087;top:7490;width:518;height: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<v:shape id="AutoShape 49" o:spid="_x0000_s1062" type="#_x0000_t32" style="position:absolute;left:7605;top:7450;width:632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50" o:spid="_x0000_s1063" type="#_x0000_t32" style="position:absolute;left:7661;top:7345;width:576;height:1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rksUAAADbAAAADwAAAGRycy9kb3ducmV2LnhtbESPQWvCQBSE7wX/w/KEXkrdWFop0VVC&#10;RCgBUaPg9ZF9TdJk34bs1qT/3i0Uehxm5htmtRlNK27Uu9qygvksAkFcWF1zqeBy3j2/g3AeWWNr&#10;mRT8kIPNevKwwljbgU90y30pAoRdjAoq77tYSldUZNDNbEccvE/bG/RB9qXUPQ4Bblr5EkULabDm&#10;sFBhR2lFRZN/GwV+/5S9fZ0OhyRn3ibH7Nok6VWpx+mYLEF4Gv1/+K/9oRW8zu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vrksUAAADbAAAADwAAAAAAAAAA&#10;AAAAAAChAgAAZHJzL2Rvd25yZXYueG1sUEsFBgAAAAAEAAQA+QAAAJMDAAAAAA==&#10;"/>
                    <v:shape id="AutoShape 51" o:spid="_x0000_s1064" type="#_x0000_t32" style="position:absolute;left:7102;top:7345;width:559;height:1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</v:group>
                  <v:shape id="AutoShape 56" o:spid="_x0000_s1065" type="#_x0000_t32" style="position:absolute;left:9554;top:9146;width:13;height:6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8YPsUAAADbAAAADwAAAGRycy9kb3ducmV2LnhtbESPQWvCQBSE74L/YXmF3nTTWkVSN0GK&#10;il6E2oo9vmZfk2D2bdjdxvTfu4LQ4zAz3zCLvDeN6Mj52rKCp3ECgriwuuZSwefHejQH4QOyxsYy&#10;KfgjD3k2HCww1fbC79QdQikihH2KCqoQ2lRKX1Rk0I9tSxy9H+sMhihdKbXDS4SbRj4nyUwarDku&#10;VNjSW0XF+fBrFOw2m3knm/35tJ7OVo6+t3Vx/FLq8aFfvoII1If/8L291QpeJnD7En+A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8YPsUAAADbAAAADwAAAAAAAAAA&#10;AAAAAAChAgAAZHJzL2Rvd25yZXYueG1sUEsFBgAAAAAEAAQA+QAAAJMDAAAAAA==&#10;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66" type="#_x0000_t202" style="position:absolute;left:9742;top:9213;width:70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52330B" w:rsidRPr="0052330B" w:rsidRDefault="0052330B" w:rsidP="0052330B">
                          <w:pPr>
                            <w:ind w:right="-392"/>
                            <w:rPr>
                              <w:sz w:val="16"/>
                              <w:szCs w:val="16"/>
                            </w:rPr>
                          </w:pPr>
                          <w:r w:rsidRPr="0052330B">
                            <w:rPr>
                              <w:sz w:val="16"/>
                              <w:szCs w:val="16"/>
                            </w:rPr>
                            <w:t>5 m</w:t>
                          </w:r>
                        </w:p>
                      </w:txbxContent>
                    </v:textbox>
                  </v:shape>
                </v:group>
                <v:shape id="AutoShape 59" o:spid="_x0000_s1067" type="#_x0000_t32" style="position:absolute;left:8515;top:7288;width:726;height:1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shape id="Text Box 60" o:spid="_x0000_s1068" type="#_x0000_t202" style="position:absolute;left:9304;top:7050;width:113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52330B" w:rsidRPr="0052330B" w:rsidRDefault="0052330B" w:rsidP="0052330B">
                        <w:pPr>
                          <w:ind w:left="-142" w:right="-671"/>
                          <w:rPr>
                            <w:sz w:val="16"/>
                            <w:szCs w:val="16"/>
                          </w:rPr>
                        </w:pPr>
                        <w:r w:rsidRPr="0052330B">
                          <w:rPr>
                            <w:sz w:val="16"/>
                            <w:szCs w:val="16"/>
                          </w:rPr>
                          <w:t>Équation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046C2" w:rsidRPr="00491733">
        <w:rPr>
          <w:rFonts w:ascii="Arial" w:hAnsi="Arial" w:cs="Arial"/>
          <w:sz w:val="24"/>
          <w:szCs w:val="24"/>
        </w:rPr>
        <w:t>Aujourd’hui, soit plus de 1300 ans</w:t>
      </w:r>
      <w:r w:rsidR="00170C72" w:rsidRPr="00491733">
        <w:rPr>
          <w:rFonts w:ascii="Arial" w:hAnsi="Arial" w:cs="Arial"/>
          <w:sz w:val="24"/>
          <w:szCs w:val="24"/>
        </w:rPr>
        <w:t xml:space="preserve"> </w:t>
      </w:r>
      <w:r w:rsidR="004046C2" w:rsidRPr="00491733">
        <w:rPr>
          <w:rFonts w:ascii="Arial" w:hAnsi="Arial" w:cs="Arial"/>
          <w:sz w:val="24"/>
          <w:szCs w:val="24"/>
        </w:rPr>
        <w:t>après,</w:t>
      </w:r>
      <w:r w:rsidR="00170C72" w:rsidRPr="00491733">
        <w:rPr>
          <w:rFonts w:ascii="Arial" w:hAnsi="Arial" w:cs="Arial"/>
          <w:sz w:val="24"/>
          <w:szCs w:val="24"/>
        </w:rPr>
        <w:t xml:space="preserve"> </w:t>
      </w:r>
      <w:r w:rsidR="0059439D" w:rsidRPr="00491733">
        <w:rPr>
          <w:rFonts w:ascii="Arial" w:hAnsi="Arial" w:cs="Arial"/>
          <w:sz w:val="24"/>
          <w:szCs w:val="24"/>
        </w:rPr>
        <w:t>en étudiant</w:t>
      </w:r>
      <w:r w:rsidR="00170C72" w:rsidRPr="00491733">
        <w:rPr>
          <w:rFonts w:ascii="Arial" w:hAnsi="Arial" w:cs="Arial"/>
          <w:sz w:val="24"/>
          <w:szCs w:val="24"/>
        </w:rPr>
        <w:t xml:space="preserve"> une de ces</w:t>
      </w:r>
      <w:r w:rsidR="00491733">
        <w:rPr>
          <w:rFonts w:ascii="Arial" w:hAnsi="Arial" w:cs="Arial"/>
          <w:sz w:val="24"/>
          <w:szCs w:val="24"/>
        </w:rPr>
        <w:t xml:space="preserve"> </w:t>
      </w:r>
      <w:r w:rsidR="0059439D" w:rsidRPr="00491733">
        <w:rPr>
          <w:rFonts w:ascii="Arial" w:hAnsi="Arial" w:cs="Arial"/>
          <w:sz w:val="24"/>
          <w:szCs w:val="24"/>
        </w:rPr>
        <w:t>pyramides de l’époque,</w:t>
      </w:r>
      <w:r w:rsidR="004046C2" w:rsidRPr="00491733">
        <w:rPr>
          <w:rFonts w:ascii="Arial" w:hAnsi="Arial" w:cs="Arial"/>
          <w:sz w:val="24"/>
          <w:szCs w:val="24"/>
        </w:rPr>
        <w:t xml:space="preserve"> nous avons constaté que la mesure du côté du carré de l’</w:t>
      </w:r>
      <w:r w:rsidR="00170C72" w:rsidRPr="00491733">
        <w:rPr>
          <w:rFonts w:ascii="Arial" w:hAnsi="Arial" w:cs="Arial"/>
          <w:sz w:val="24"/>
          <w:szCs w:val="24"/>
        </w:rPr>
        <w:t xml:space="preserve">étage </w:t>
      </w:r>
      <w:r w:rsidR="004046C2" w:rsidRPr="00491733">
        <w:rPr>
          <w:rFonts w:ascii="Arial" w:hAnsi="Arial" w:cs="Arial"/>
          <w:sz w:val="24"/>
          <w:szCs w:val="24"/>
        </w:rPr>
        <w:t>supérieur (le plus élevé et le plus petit) respectait l’équation suivante :</w:t>
      </w:r>
    </w:p>
    <w:p w:rsidR="00491733" w:rsidRDefault="004046C2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733">
        <w:rPr>
          <w:rFonts w:ascii="Arial" w:hAnsi="Arial" w:cs="Arial"/>
          <w:sz w:val="24"/>
          <w:szCs w:val="24"/>
        </w:rPr>
        <w:t>« </w:t>
      </w:r>
      <w:r w:rsidR="00703284">
        <w:rPr>
          <w:rFonts w:ascii="Arial" w:hAnsi="Arial" w:cs="Arial"/>
          <w:b/>
          <w:sz w:val="24"/>
          <w:szCs w:val="24"/>
        </w:rPr>
        <w:t>Le triple de la moitié du côté du carré additionnée à 25 est équivalent à seize fois le quart du côté du carré.</w:t>
      </w:r>
      <w:r w:rsidR="00491733">
        <w:rPr>
          <w:rFonts w:ascii="Arial" w:hAnsi="Arial" w:cs="Arial"/>
          <w:sz w:val="24"/>
          <w:szCs w:val="24"/>
        </w:rPr>
        <w:t> »</w:t>
      </w:r>
    </w:p>
    <w:p w:rsidR="00491733" w:rsidRDefault="00491733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3664" w:rsidRPr="00491733" w:rsidRDefault="00E83664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733">
        <w:rPr>
          <w:rFonts w:ascii="Arial" w:hAnsi="Arial" w:cs="Arial"/>
          <w:sz w:val="24"/>
          <w:szCs w:val="24"/>
        </w:rPr>
        <w:t>Par surcroit, on a réalisé que, à partir</w:t>
      </w:r>
      <w:r w:rsidR="00170C72" w:rsidRPr="00491733">
        <w:rPr>
          <w:rFonts w:ascii="Arial" w:hAnsi="Arial" w:cs="Arial"/>
          <w:sz w:val="24"/>
          <w:szCs w:val="24"/>
        </w:rPr>
        <w:t xml:space="preserve"> </w:t>
      </w:r>
      <w:r w:rsidRPr="00491733">
        <w:rPr>
          <w:rFonts w:ascii="Arial" w:hAnsi="Arial" w:cs="Arial"/>
          <w:sz w:val="24"/>
          <w:szCs w:val="24"/>
        </w:rPr>
        <w:t>de l’</w:t>
      </w:r>
      <w:r w:rsidR="00170C72" w:rsidRPr="00491733">
        <w:rPr>
          <w:rFonts w:ascii="Arial" w:hAnsi="Arial" w:cs="Arial"/>
          <w:sz w:val="24"/>
          <w:szCs w:val="24"/>
        </w:rPr>
        <w:t xml:space="preserve">étage supérieur, chaque </w:t>
      </w:r>
      <w:r w:rsidRPr="00491733">
        <w:rPr>
          <w:rFonts w:ascii="Arial" w:hAnsi="Arial" w:cs="Arial"/>
          <w:sz w:val="24"/>
          <w:szCs w:val="24"/>
        </w:rPr>
        <w:t>côté du carré de l’</w:t>
      </w:r>
      <w:r w:rsidR="00170C72" w:rsidRPr="00491733">
        <w:rPr>
          <w:rFonts w:ascii="Arial" w:hAnsi="Arial" w:cs="Arial"/>
          <w:sz w:val="24"/>
          <w:szCs w:val="24"/>
        </w:rPr>
        <w:t xml:space="preserve">étage suivant avait une </w:t>
      </w:r>
      <w:r w:rsidRPr="00491733">
        <w:rPr>
          <w:rFonts w:ascii="Arial" w:hAnsi="Arial" w:cs="Arial"/>
          <w:b/>
          <w:sz w:val="24"/>
          <w:szCs w:val="24"/>
        </w:rPr>
        <w:t>augmentation de 10 %</w:t>
      </w:r>
      <w:r w:rsidRPr="00491733">
        <w:rPr>
          <w:rFonts w:ascii="Arial" w:hAnsi="Arial" w:cs="Arial"/>
          <w:sz w:val="24"/>
          <w:szCs w:val="24"/>
        </w:rPr>
        <w:t xml:space="preserve"> par rapport au côté du carré de l’étage qui le précédait.</w:t>
      </w:r>
    </w:p>
    <w:p w:rsidR="004F7F45" w:rsidRDefault="004F7F45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0C72" w:rsidRDefault="00E83664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733">
        <w:rPr>
          <w:rFonts w:ascii="Arial" w:hAnsi="Arial" w:cs="Arial"/>
          <w:sz w:val="24"/>
          <w:szCs w:val="24"/>
        </w:rPr>
        <w:lastRenderedPageBreak/>
        <w:t>Maintenant que cette pyramide est ouverte au public, no</w:t>
      </w:r>
      <w:r w:rsidR="0059439D" w:rsidRPr="00491733">
        <w:rPr>
          <w:rFonts w:ascii="Arial" w:hAnsi="Arial" w:cs="Arial"/>
          <w:sz w:val="24"/>
          <w:szCs w:val="24"/>
        </w:rPr>
        <w:t>us souhaitons la protéger</w:t>
      </w:r>
      <w:r w:rsidRPr="00491733">
        <w:rPr>
          <w:rFonts w:ascii="Arial" w:hAnsi="Arial" w:cs="Arial"/>
          <w:sz w:val="24"/>
          <w:szCs w:val="24"/>
        </w:rPr>
        <w:t xml:space="preserve"> en lui appliquant un composé isolant sur toute sa surface (sans compter le plancher qui est posé sur le sol).</w:t>
      </w:r>
      <w:r w:rsidR="00170C72" w:rsidRPr="00491733">
        <w:rPr>
          <w:rFonts w:ascii="Arial" w:hAnsi="Arial" w:cs="Arial"/>
          <w:sz w:val="24"/>
          <w:szCs w:val="24"/>
        </w:rPr>
        <w:t xml:space="preserve"> </w:t>
      </w:r>
    </w:p>
    <w:p w:rsidR="00491733" w:rsidRPr="00491733" w:rsidRDefault="00491733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0C72" w:rsidRDefault="00170C72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733">
        <w:rPr>
          <w:rFonts w:ascii="Arial" w:hAnsi="Arial" w:cs="Arial"/>
          <w:sz w:val="24"/>
          <w:szCs w:val="24"/>
        </w:rPr>
        <w:t>Pour ce faire, nous disposons d’un</w:t>
      </w:r>
      <w:r w:rsidR="0059439D" w:rsidRPr="00491733">
        <w:rPr>
          <w:rFonts w:ascii="Arial" w:hAnsi="Arial" w:cs="Arial"/>
          <w:sz w:val="24"/>
          <w:szCs w:val="24"/>
        </w:rPr>
        <w:t>e som</w:t>
      </w:r>
      <w:bookmarkStart w:id="0" w:name="_GoBack"/>
      <w:bookmarkEnd w:id="0"/>
      <w:r w:rsidR="0059439D" w:rsidRPr="00491733">
        <w:rPr>
          <w:rFonts w:ascii="Arial" w:hAnsi="Arial" w:cs="Arial"/>
          <w:sz w:val="24"/>
          <w:szCs w:val="24"/>
        </w:rPr>
        <w:t>me</w:t>
      </w:r>
      <w:r w:rsidR="009509BF" w:rsidRPr="00491733">
        <w:rPr>
          <w:rFonts w:ascii="Arial" w:hAnsi="Arial" w:cs="Arial"/>
          <w:sz w:val="24"/>
          <w:szCs w:val="24"/>
        </w:rPr>
        <w:t xml:space="preserve"> de </w:t>
      </w:r>
      <w:r w:rsidR="009509BF" w:rsidRPr="00DA00E1">
        <w:rPr>
          <w:rFonts w:ascii="Arial" w:hAnsi="Arial" w:cs="Arial"/>
          <w:sz w:val="24"/>
          <w:szCs w:val="24"/>
          <w:highlight w:val="yellow"/>
        </w:rPr>
        <w:t>16</w:t>
      </w:r>
      <w:r w:rsidR="00DA00E1" w:rsidRPr="00DA00E1">
        <w:rPr>
          <w:rFonts w:ascii="Arial" w:hAnsi="Arial" w:cs="Arial"/>
          <w:sz w:val="24"/>
          <w:szCs w:val="24"/>
          <w:highlight w:val="yellow"/>
        </w:rPr>
        <w:t>80</w:t>
      </w:r>
      <w:r w:rsidRPr="00DA00E1">
        <w:rPr>
          <w:rFonts w:ascii="Arial" w:hAnsi="Arial" w:cs="Arial"/>
          <w:sz w:val="24"/>
          <w:szCs w:val="24"/>
          <w:highlight w:val="yellow"/>
        </w:rPr>
        <w:t xml:space="preserve"> $</w:t>
      </w:r>
      <w:r w:rsidRPr="00491733">
        <w:rPr>
          <w:rFonts w:ascii="Arial" w:hAnsi="Arial" w:cs="Arial"/>
          <w:sz w:val="24"/>
          <w:szCs w:val="24"/>
        </w:rPr>
        <w:t>.</w:t>
      </w:r>
    </w:p>
    <w:p w:rsidR="00491733" w:rsidRPr="00491733" w:rsidRDefault="00491733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1733" w:rsidRDefault="00F2608E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733">
        <w:rPr>
          <w:rFonts w:ascii="Arial" w:hAnsi="Arial" w:cs="Arial"/>
          <w:sz w:val="24"/>
          <w:szCs w:val="24"/>
        </w:rPr>
        <w:t>Admettons qu’un contenant de 10 litres de composé réussit à couvrir 12 m</w:t>
      </w:r>
      <w:r w:rsidRPr="00491733">
        <w:rPr>
          <w:rFonts w:ascii="Arial" w:hAnsi="Arial" w:cs="Arial"/>
          <w:sz w:val="24"/>
          <w:szCs w:val="24"/>
          <w:vertAlign w:val="superscript"/>
        </w:rPr>
        <w:t>2</w:t>
      </w:r>
      <w:r w:rsidRPr="00491733">
        <w:rPr>
          <w:rFonts w:ascii="Arial" w:hAnsi="Arial" w:cs="Arial"/>
          <w:sz w:val="24"/>
          <w:szCs w:val="24"/>
        </w:rPr>
        <w:t xml:space="preserve"> et que chaque contenant coûte</w:t>
      </w:r>
      <w:r w:rsidR="00170C72" w:rsidRPr="00491733">
        <w:rPr>
          <w:rFonts w:ascii="Arial" w:hAnsi="Arial" w:cs="Arial"/>
          <w:sz w:val="24"/>
          <w:szCs w:val="24"/>
        </w:rPr>
        <w:t xml:space="preserve"> 15 $, vous serez </w:t>
      </w:r>
      <w:r w:rsidR="00703284">
        <w:rPr>
          <w:rFonts w:ascii="Arial" w:hAnsi="Arial" w:cs="Arial"/>
          <w:sz w:val="24"/>
          <w:szCs w:val="24"/>
        </w:rPr>
        <w:t xml:space="preserve">à même de constater, après </w:t>
      </w:r>
      <w:r w:rsidR="00170C72" w:rsidRPr="00491733">
        <w:rPr>
          <w:rFonts w:ascii="Arial" w:hAnsi="Arial" w:cs="Arial"/>
          <w:sz w:val="24"/>
          <w:szCs w:val="24"/>
        </w:rPr>
        <w:t>des calculs très précis, élaborés et bien identifiés, qu’il nous reste un peu d’argent. Avec ce surplus d’argent, nous souhaitons installer un cordon de sécurité au</w:t>
      </w:r>
      <w:r w:rsidR="00703284">
        <w:rPr>
          <w:rFonts w:ascii="Arial" w:hAnsi="Arial" w:cs="Arial"/>
          <w:sz w:val="24"/>
          <w:szCs w:val="24"/>
        </w:rPr>
        <w:t xml:space="preserve">tour de la base de la pyramide. </w:t>
      </w:r>
      <w:r w:rsidR="009509BF" w:rsidRPr="00491733">
        <w:rPr>
          <w:rFonts w:ascii="Arial" w:hAnsi="Arial" w:cs="Arial"/>
          <w:sz w:val="24"/>
          <w:szCs w:val="24"/>
        </w:rPr>
        <w:t>Ce cordon se vend à 5</w:t>
      </w:r>
      <w:r w:rsidR="00170C72" w:rsidRPr="00491733">
        <w:rPr>
          <w:rFonts w:ascii="Arial" w:hAnsi="Arial" w:cs="Arial"/>
          <w:sz w:val="24"/>
          <w:szCs w:val="24"/>
        </w:rPr>
        <w:t xml:space="preserve"> $ par mètre. </w:t>
      </w:r>
    </w:p>
    <w:p w:rsidR="00491733" w:rsidRDefault="00491733" w:rsidP="0049173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0C72" w:rsidRPr="00491733" w:rsidRDefault="00170C72" w:rsidP="00491733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1733">
        <w:rPr>
          <w:rFonts w:ascii="Arial" w:hAnsi="Arial" w:cs="Arial"/>
          <w:sz w:val="24"/>
          <w:szCs w:val="24"/>
        </w:rPr>
        <w:t xml:space="preserve">Détermine </w:t>
      </w:r>
      <w:r w:rsidR="009509BF" w:rsidRPr="00491733">
        <w:rPr>
          <w:rFonts w:ascii="Arial" w:hAnsi="Arial" w:cs="Arial"/>
          <w:sz w:val="24"/>
          <w:szCs w:val="24"/>
        </w:rPr>
        <w:t xml:space="preserve">la </w:t>
      </w:r>
      <w:r w:rsidR="009509BF" w:rsidRPr="00491733">
        <w:rPr>
          <w:rFonts w:ascii="Arial" w:hAnsi="Arial" w:cs="Arial"/>
          <w:b/>
          <w:sz w:val="24"/>
          <w:szCs w:val="24"/>
        </w:rPr>
        <w:t>mesure du côté du carré du cordon de sécurité.</w:t>
      </w:r>
    </w:p>
    <w:sectPr w:rsidR="00170C72" w:rsidRPr="00491733" w:rsidSect="009926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B2"/>
    <w:rsid w:val="000661DA"/>
    <w:rsid w:val="0009156F"/>
    <w:rsid w:val="000C2DD7"/>
    <w:rsid w:val="000D1161"/>
    <w:rsid w:val="000E2BEF"/>
    <w:rsid w:val="000E58FE"/>
    <w:rsid w:val="000F5436"/>
    <w:rsid w:val="00170C72"/>
    <w:rsid w:val="001E7EE8"/>
    <w:rsid w:val="00265F61"/>
    <w:rsid w:val="002B1B0E"/>
    <w:rsid w:val="002F73FD"/>
    <w:rsid w:val="00302EA9"/>
    <w:rsid w:val="003857C5"/>
    <w:rsid w:val="004046C2"/>
    <w:rsid w:val="00491733"/>
    <w:rsid w:val="004F7F45"/>
    <w:rsid w:val="0052330B"/>
    <w:rsid w:val="0059439D"/>
    <w:rsid w:val="005968F2"/>
    <w:rsid w:val="005A1BE2"/>
    <w:rsid w:val="005C2703"/>
    <w:rsid w:val="00703284"/>
    <w:rsid w:val="00883DB8"/>
    <w:rsid w:val="00946EB1"/>
    <w:rsid w:val="009509BF"/>
    <w:rsid w:val="009926A4"/>
    <w:rsid w:val="00B26529"/>
    <w:rsid w:val="00BD3CEB"/>
    <w:rsid w:val="00D42B87"/>
    <w:rsid w:val="00D47A00"/>
    <w:rsid w:val="00DA00E1"/>
    <w:rsid w:val="00DD5DB2"/>
    <w:rsid w:val="00E83664"/>
    <w:rsid w:val="00F2608E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541E-FFA1-44C6-8D0E-8D7A278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D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9173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Sirois Vincent</dc:creator>
  <cp:lastModifiedBy>Sirois Vincent</cp:lastModifiedBy>
  <cp:revision>7</cp:revision>
  <dcterms:created xsi:type="dcterms:W3CDTF">2015-03-11T16:50:00Z</dcterms:created>
  <dcterms:modified xsi:type="dcterms:W3CDTF">2015-03-23T13:49:00Z</dcterms:modified>
</cp:coreProperties>
</file>